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B52B" w14:textId="0B4A4D69" w:rsidR="00E76477" w:rsidRDefault="00E76477" w:rsidP="00E76477">
      <w:pPr>
        <w:spacing w:after="262"/>
        <w:ind w:left="576"/>
      </w:pPr>
      <w:r>
        <w:rPr>
          <w:noProof/>
        </w:rPr>
        <mc:AlternateContent>
          <mc:Choice Requires="wpg">
            <w:drawing>
              <wp:inline distT="0" distB="0" distL="0" distR="0" wp14:anchorId="27D77F53" wp14:editId="50453D37">
                <wp:extent cx="5511165" cy="15240"/>
                <wp:effectExtent l="9525" t="0" r="13335" b="381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165" cy="15240"/>
                          <a:chOff x="0" y="0"/>
                          <a:chExt cx="55111" cy="152"/>
                        </a:xfrm>
                      </wpg:grpSpPr>
                      <wps:wsp>
                        <wps:cNvPr id="2" name="Shape 174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111" cy="152"/>
                          </a:xfrm>
                          <a:custGeom>
                            <a:avLst/>
                            <a:gdLst>
                              <a:gd name="T0" fmla="*/ 0 w 5511155"/>
                              <a:gd name="T1" fmla="*/ 7621 h 15241"/>
                              <a:gd name="T2" fmla="*/ 5511155 w 5511155"/>
                              <a:gd name="T3" fmla="*/ 7621 h 15241"/>
                              <a:gd name="T4" fmla="*/ 0 w 5511155"/>
                              <a:gd name="T5" fmla="*/ 0 h 15241"/>
                              <a:gd name="T6" fmla="*/ 5511155 w 5511155"/>
                              <a:gd name="T7" fmla="*/ 15241 h 15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511155" h="15241">
                                <a:moveTo>
                                  <a:pt x="0" y="7621"/>
                                </a:moveTo>
                                <a:lnTo>
                                  <a:pt x="5511155" y="7621"/>
                                </a:lnTo>
                              </a:path>
                            </a:pathLst>
                          </a:custGeom>
                          <a:noFill/>
                          <a:ln w="1524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57F56" id="Gruppo 1" o:spid="_x0000_s1026" style="width:433.95pt;height:1.2pt;mso-position-horizontal-relative:char;mso-position-vertical-relative:line" coordsize="5511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">
                <v:shape id="Shape 17404" o:spid="_x0000_s1027" style="position:absolute;width:55111;height:152;visibility:visible;mso-wrap-style:square;v-text-anchor:top" coordsize="5511155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" path="m,7621r5511155,e" filled="f" strokeweight=".42336mm">
                  <v:stroke miterlimit="1" joinstyle="miter"/>
                  <v:path arrowok="t" o:connecttype="custom" o:connectlocs="0,76;55111,76" o:connectangles="0,0" textboxrect="0,0,5511155,15241"/>
                </v:shape>
                <w10:anchorlock/>
              </v:group>
            </w:pict>
          </mc:Fallback>
        </mc:AlternateContent>
      </w:r>
    </w:p>
    <w:p w14:paraId="52CD06FD" w14:textId="77777777" w:rsidR="00E76477" w:rsidRDefault="00E76477" w:rsidP="00E76477">
      <w:pPr>
        <w:pStyle w:val="Titolo2"/>
        <w:spacing w:after="148"/>
        <w:ind w:left="144" w:right="86"/>
      </w:pPr>
      <w:r>
        <w:t>Modulo di adesione Assemblea Sindacale</w:t>
      </w:r>
    </w:p>
    <w:p w14:paraId="1E9205FB" w14:textId="77777777" w:rsidR="00E76477" w:rsidRDefault="00E76477" w:rsidP="00E76477">
      <w:pPr>
        <w:spacing w:after="197" w:line="252" w:lineRule="auto"/>
        <w:ind w:left="77"/>
      </w:pPr>
      <w:r>
        <w:t xml:space="preserve">I sottoscritti Docenti/ATA in servizio presso: Scuola Secondaria di I </w:t>
      </w:r>
      <w:r>
        <w:rPr>
          <w:vertAlign w:val="superscript"/>
        </w:rPr>
        <w:t xml:space="preserve">O </w:t>
      </w:r>
      <w:r>
        <w:t>Grado/Scuola dell'Infanzia/Scuola Primaria</w:t>
      </w:r>
    </w:p>
    <w:p w14:paraId="62FC4181" w14:textId="77777777" w:rsidR="00E76477" w:rsidRDefault="00E76477" w:rsidP="00E76477">
      <w:pPr>
        <w:spacing w:after="188"/>
        <w:ind w:left="24"/>
        <w:jc w:val="center"/>
      </w:pPr>
      <w:r>
        <w:rPr>
          <w:rFonts w:ascii="Times New Roman" w:eastAsia="Times New Roman" w:hAnsi="Times New Roman" w:cs="Times New Roman"/>
        </w:rPr>
        <w:t>Comunicano</w:t>
      </w:r>
    </w:p>
    <w:p w14:paraId="0269CB1B" w14:textId="77777777" w:rsidR="00E76477" w:rsidRDefault="00E76477" w:rsidP="00E76477">
      <w:pPr>
        <w:spacing w:after="201" w:line="252" w:lineRule="auto"/>
        <w:ind w:left="58"/>
      </w:pPr>
      <w:r>
        <w:t>di aderire all'ASSEMBLEA SINDACALE CHE SI TERRA' IL GIORNO 23/11/2022</w:t>
      </w:r>
    </w:p>
    <w:p w14:paraId="2FA18B19" w14:textId="77777777" w:rsidR="00E76477" w:rsidRDefault="00E76477" w:rsidP="00E76477">
      <w:pPr>
        <w:spacing w:after="0"/>
        <w:ind w:left="4" w:hanging="5"/>
      </w:pPr>
      <w:r>
        <w:rPr>
          <w:sz w:val="24"/>
        </w:rPr>
        <w:t>Si invitano i Docenti/ATA interessati a sottoscrivere la loro adesione sul foglio allegato e a consegnarlo al Responsabile di plesso entro il giorno 21/11/2022 alle ore 10.30.</w:t>
      </w:r>
    </w:p>
    <w:tbl>
      <w:tblPr>
        <w:tblStyle w:val="TableGrid"/>
        <w:tblW w:w="9644" w:type="dxa"/>
        <w:tblInd w:w="13" w:type="dxa"/>
        <w:tblCellMar>
          <w:top w:w="3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21"/>
        <w:gridCol w:w="3202"/>
        <w:gridCol w:w="3221"/>
      </w:tblGrid>
      <w:tr w:rsidR="00E76477" w14:paraId="6E7C9FD3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21214" w14:textId="77777777" w:rsidR="00E76477" w:rsidRDefault="00E76477">
            <w:pPr>
              <w:ind w:left="80"/>
              <w:jc w:val="center"/>
            </w:pPr>
            <w:r>
              <w:t>DOCENTI - ATA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5C6B7F" w14:textId="77777777" w:rsidR="00E76477" w:rsidRDefault="00E76477">
            <w:pPr>
              <w:ind w:left="76"/>
              <w:jc w:val="center"/>
            </w:pPr>
            <w:r>
              <w:t>PLESSO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94C5FF" w14:textId="77777777" w:rsidR="00E76477" w:rsidRDefault="00E76477">
            <w:pPr>
              <w:ind w:left="66"/>
              <w:jc w:val="center"/>
            </w:pPr>
            <w:r>
              <w:t>FIRMA Dl ADESIONE</w:t>
            </w:r>
          </w:p>
        </w:tc>
      </w:tr>
      <w:tr w:rsidR="00E76477" w14:paraId="4379B755" w14:textId="77777777" w:rsidTr="00E76477">
        <w:trPr>
          <w:trHeight w:val="275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C59D6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F4E11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2CE85" w14:textId="77777777" w:rsidR="00E76477" w:rsidRDefault="00E76477"/>
        </w:tc>
      </w:tr>
      <w:tr w:rsidR="00E76477" w14:paraId="715B3155" w14:textId="77777777" w:rsidTr="00E76477">
        <w:trPr>
          <w:trHeight w:val="277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B0AC0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83D8C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DD683" w14:textId="77777777" w:rsidR="00E76477" w:rsidRDefault="00E76477"/>
        </w:tc>
      </w:tr>
      <w:tr w:rsidR="00E76477" w14:paraId="255B6B6F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09099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2E33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13497" w14:textId="77777777" w:rsidR="00E76477" w:rsidRDefault="00E76477"/>
        </w:tc>
      </w:tr>
      <w:tr w:rsidR="00E76477" w14:paraId="2C619107" w14:textId="77777777" w:rsidTr="00E76477">
        <w:trPr>
          <w:trHeight w:val="275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54E6D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E81E9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D16F" w14:textId="77777777" w:rsidR="00E76477" w:rsidRDefault="00E76477"/>
        </w:tc>
      </w:tr>
      <w:tr w:rsidR="00E76477" w14:paraId="00F6F080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57D34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10E8F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82F2F" w14:textId="77777777" w:rsidR="00E76477" w:rsidRDefault="00E76477"/>
        </w:tc>
      </w:tr>
      <w:tr w:rsidR="00E76477" w14:paraId="1B79CD65" w14:textId="77777777" w:rsidTr="00E76477">
        <w:trPr>
          <w:trHeight w:val="281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50A7C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0026D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EA99" w14:textId="77777777" w:rsidR="00E76477" w:rsidRDefault="00E76477"/>
        </w:tc>
      </w:tr>
      <w:tr w:rsidR="00E76477" w14:paraId="7198CA6C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95F0E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5AE1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B2575" w14:textId="77777777" w:rsidR="00E76477" w:rsidRDefault="00E76477"/>
        </w:tc>
      </w:tr>
      <w:tr w:rsidR="00E76477" w14:paraId="0BA38EAD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9809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3C0D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7B410" w14:textId="77777777" w:rsidR="00E76477" w:rsidRDefault="00E76477"/>
        </w:tc>
      </w:tr>
      <w:tr w:rsidR="00E76477" w14:paraId="28398BB8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5338E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7849D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72D17" w14:textId="77777777" w:rsidR="00E76477" w:rsidRDefault="00E76477"/>
        </w:tc>
      </w:tr>
      <w:tr w:rsidR="00E76477" w14:paraId="4A7D410F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ECCF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6884E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800A3" w14:textId="77777777" w:rsidR="00E76477" w:rsidRDefault="00E76477"/>
        </w:tc>
      </w:tr>
      <w:tr w:rsidR="00E76477" w14:paraId="7EAEA59B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5C01B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7959D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37EA7" w14:textId="77777777" w:rsidR="00E76477" w:rsidRDefault="00E76477"/>
        </w:tc>
      </w:tr>
      <w:tr w:rsidR="00E76477" w14:paraId="202B4830" w14:textId="77777777" w:rsidTr="00E76477">
        <w:trPr>
          <w:trHeight w:val="280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1C74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4C68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40972" w14:textId="77777777" w:rsidR="00E76477" w:rsidRDefault="00E76477"/>
        </w:tc>
      </w:tr>
      <w:tr w:rsidR="00E76477" w14:paraId="6CAC371E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D10F6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77B2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CC8B3" w14:textId="77777777" w:rsidR="00E76477" w:rsidRDefault="00E76477"/>
        </w:tc>
      </w:tr>
      <w:tr w:rsidR="00E76477" w14:paraId="30C35657" w14:textId="77777777" w:rsidTr="00E76477">
        <w:trPr>
          <w:trHeight w:val="281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B6DAA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ADEAA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CD34F" w14:textId="77777777" w:rsidR="00E76477" w:rsidRDefault="00E76477"/>
        </w:tc>
      </w:tr>
      <w:tr w:rsidR="00E76477" w14:paraId="4439D675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41CE0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48BF9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ABE0D" w14:textId="77777777" w:rsidR="00E76477" w:rsidRDefault="00E76477"/>
        </w:tc>
      </w:tr>
      <w:tr w:rsidR="00E76477" w14:paraId="09EFC553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2942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CB240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F2308" w14:textId="77777777" w:rsidR="00E76477" w:rsidRDefault="00E76477"/>
        </w:tc>
      </w:tr>
      <w:tr w:rsidR="00E76477" w14:paraId="7F66A174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1A558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0F08A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8DA96" w14:textId="77777777" w:rsidR="00E76477" w:rsidRDefault="00E76477"/>
        </w:tc>
      </w:tr>
      <w:tr w:rsidR="00E76477" w14:paraId="2FA4B8AC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CCDBD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D8308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8ACA9" w14:textId="77777777" w:rsidR="00E76477" w:rsidRDefault="00E76477"/>
        </w:tc>
      </w:tr>
      <w:tr w:rsidR="00E76477" w14:paraId="00C6EAD9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D59D3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BEE75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7F38A" w14:textId="77777777" w:rsidR="00E76477" w:rsidRDefault="00E76477"/>
        </w:tc>
      </w:tr>
      <w:tr w:rsidR="00E76477" w14:paraId="16FA3877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C4804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3C2B5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655B" w14:textId="77777777" w:rsidR="00E76477" w:rsidRDefault="00E76477"/>
        </w:tc>
      </w:tr>
      <w:tr w:rsidR="00E76477" w14:paraId="7161F07F" w14:textId="77777777" w:rsidTr="00E7647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4EFFF" w14:textId="77777777" w:rsidR="00E76477" w:rsidRDefault="00E7647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7B70C" w14:textId="77777777" w:rsidR="00E76477" w:rsidRDefault="00E7647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5FDAF" w14:textId="77777777" w:rsidR="00E76477" w:rsidRDefault="00E76477"/>
        </w:tc>
      </w:tr>
    </w:tbl>
    <w:p w14:paraId="555434BE" w14:textId="77777777" w:rsidR="00E76477" w:rsidRDefault="00E76477" w:rsidP="00E76477">
      <w:pPr>
        <w:spacing w:after="194" w:line="216" w:lineRule="auto"/>
        <w:ind w:right="4123"/>
        <w:jc w:val="both"/>
      </w:pPr>
    </w:p>
    <w:p w14:paraId="4D9A20E2" w14:textId="77777777" w:rsidR="00975133" w:rsidRDefault="00975133"/>
    <w:sectPr w:rsidR="0097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BF"/>
    <w:rsid w:val="00975133"/>
    <w:rsid w:val="00E76477"/>
    <w:rsid w:val="00E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D6F60-768D-4CDC-96BF-A682AD9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477"/>
    <w:pPr>
      <w:spacing w:line="256" w:lineRule="auto"/>
    </w:pPr>
    <w:rPr>
      <w:rFonts w:ascii="Calibri" w:eastAsia="Calibri" w:hAnsi="Calibri" w:cs="Calibri"/>
      <w:color w:val="000000"/>
      <w:szCs w:val="24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E76477"/>
    <w:pPr>
      <w:keepNext/>
      <w:keepLines/>
      <w:spacing w:after="0" w:line="256" w:lineRule="auto"/>
      <w:ind w:left="10" w:right="283" w:hanging="10"/>
      <w:jc w:val="center"/>
      <w:outlineLvl w:val="1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6477"/>
    <w:rPr>
      <w:rFonts w:ascii="Calibri" w:eastAsia="Calibri" w:hAnsi="Calibri" w:cs="Calibri"/>
      <w:color w:val="000000"/>
      <w:sz w:val="24"/>
      <w:szCs w:val="24"/>
      <w:lang w:eastAsia="it-IT"/>
    </w:rPr>
  </w:style>
  <w:style w:type="table" w:customStyle="1" w:styleId="TableGrid">
    <w:name w:val="TableGrid"/>
    <w:rsid w:val="00E76477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estera@effeerre.it</dc:creator>
  <cp:keywords/>
  <dc:description/>
  <cp:lastModifiedBy>estera@effeerre.it</cp:lastModifiedBy>
  <cp:revision>2</cp:revision>
  <dcterms:created xsi:type="dcterms:W3CDTF">2022-11-16T18:16:00Z</dcterms:created>
  <dcterms:modified xsi:type="dcterms:W3CDTF">2022-11-16T18:16:00Z</dcterms:modified>
</cp:coreProperties>
</file>